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98" w:rsidRPr="00000FA6" w:rsidRDefault="002B0098" w:rsidP="002B0098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000FA6">
        <w:rPr>
          <w:rFonts w:asciiTheme="minorEastAsia" w:hAnsiTheme="minorEastAsia" w:hint="eastAsia"/>
          <w:b/>
          <w:sz w:val="36"/>
          <w:szCs w:val="36"/>
        </w:rPr>
        <w:t>参会回执</w:t>
      </w:r>
    </w:p>
    <w:p w:rsidR="002B0098" w:rsidRPr="00000FA6" w:rsidRDefault="002B0098" w:rsidP="002B0098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3"/>
        <w:gridCol w:w="1963"/>
        <w:gridCol w:w="1347"/>
        <w:gridCol w:w="974"/>
        <w:gridCol w:w="2659"/>
      </w:tblGrid>
      <w:tr w:rsidR="002B0098" w:rsidRPr="00000FA6" w:rsidTr="00E37F14">
        <w:tc>
          <w:tcPr>
            <w:tcW w:w="1384" w:type="dxa"/>
          </w:tcPr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2024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3736" w:type="dxa"/>
            <w:gridSpan w:val="2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B0098" w:rsidRPr="00000FA6" w:rsidTr="00E37F14">
        <w:tc>
          <w:tcPr>
            <w:tcW w:w="1384" w:type="dxa"/>
          </w:tcPr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单   位</w:t>
            </w:r>
          </w:p>
        </w:tc>
        <w:tc>
          <w:tcPr>
            <w:tcW w:w="7138" w:type="dxa"/>
            <w:gridSpan w:val="4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B0098" w:rsidRPr="00000FA6" w:rsidTr="00E37F14">
        <w:tc>
          <w:tcPr>
            <w:tcW w:w="1384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地址/邮编</w:t>
            </w:r>
          </w:p>
        </w:tc>
        <w:tc>
          <w:tcPr>
            <w:tcW w:w="7138" w:type="dxa"/>
            <w:gridSpan w:val="4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B0098" w:rsidRPr="00000FA6" w:rsidTr="00E37F14">
        <w:tc>
          <w:tcPr>
            <w:tcW w:w="1384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电话/手机</w:t>
            </w:r>
          </w:p>
        </w:tc>
        <w:tc>
          <w:tcPr>
            <w:tcW w:w="3402" w:type="dxa"/>
            <w:gridSpan w:val="2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电  邮</w:t>
            </w:r>
          </w:p>
        </w:tc>
        <w:tc>
          <w:tcPr>
            <w:tcW w:w="2744" w:type="dxa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B0098" w:rsidRPr="00000FA6" w:rsidTr="00E37F14">
        <w:tc>
          <w:tcPr>
            <w:tcW w:w="1384" w:type="dxa"/>
          </w:tcPr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138" w:type="dxa"/>
            <w:gridSpan w:val="4"/>
          </w:tcPr>
          <w:p w:rsidR="002B0098" w:rsidRPr="00000FA6" w:rsidRDefault="002B0098" w:rsidP="00E37F1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B0098" w:rsidRPr="00000FA6" w:rsidTr="00E37F14">
        <w:tc>
          <w:tcPr>
            <w:tcW w:w="8522" w:type="dxa"/>
            <w:gridSpan w:val="5"/>
          </w:tcPr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FA6">
              <w:rPr>
                <w:rFonts w:asciiTheme="minorEastAsia" w:hAnsiTheme="minorEastAsia" w:hint="eastAsia"/>
                <w:b/>
                <w:sz w:val="24"/>
                <w:szCs w:val="24"/>
              </w:rPr>
              <w:t>论文主要内容（不少于400字）</w:t>
            </w: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0098" w:rsidRPr="00000FA6" w:rsidRDefault="002B0098" w:rsidP="00E37F1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2B0098" w:rsidRPr="00A85330" w:rsidRDefault="002B0098" w:rsidP="002B0098">
      <w:pPr>
        <w:pStyle w:val="a3"/>
        <w:ind w:left="780" w:firstLineChars="0" w:firstLine="0"/>
      </w:pPr>
    </w:p>
    <w:p w:rsidR="00216240" w:rsidRPr="002B0098" w:rsidRDefault="00216240">
      <w:bookmarkStart w:id="0" w:name="_GoBack"/>
      <w:bookmarkEnd w:id="0"/>
    </w:p>
    <w:sectPr w:rsidR="00216240" w:rsidRPr="002B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98"/>
    <w:rsid w:val="00216240"/>
    <w:rsid w:val="002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A627-43AD-45B1-8F48-A262DE5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98"/>
    <w:pPr>
      <w:ind w:firstLineChars="200" w:firstLine="420"/>
    </w:pPr>
  </w:style>
  <w:style w:type="table" w:styleId="a4">
    <w:name w:val="Table Grid"/>
    <w:basedOn w:val="a1"/>
    <w:uiPriority w:val="59"/>
    <w:rsid w:val="002B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姚晓静</dc:creator>
  <cp:keywords/>
  <dc:description/>
  <cp:lastModifiedBy>姚晓静</cp:lastModifiedBy>
  <cp:revision>1</cp:revision>
  <dcterms:created xsi:type="dcterms:W3CDTF">2018-05-22T00:15:00Z</dcterms:created>
  <dcterms:modified xsi:type="dcterms:W3CDTF">2018-05-22T00:15:00Z</dcterms:modified>
</cp:coreProperties>
</file>